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BD2C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[Date] </w:t>
      </w:r>
    </w:p>
    <w:p w14:paraId="575C3173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Honorable [Name] </w:t>
      </w:r>
    </w:p>
    <w:p w14:paraId="06E1FB59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[Official Title] </w:t>
      </w:r>
    </w:p>
    <w:p w14:paraId="26742E65" w14:textId="77777777" w:rsid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>[Mailing Address]</w:t>
      </w:r>
    </w:p>
    <w:p w14:paraId="5224A0D9" w14:textId="77777777" w:rsid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623B7B99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 </w:t>
      </w:r>
    </w:p>
    <w:p w14:paraId="1F018376" w14:textId="77777777" w:rsid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bookmarkStart w:id="0" w:name="_GoBack"/>
      <w:bookmarkEnd w:id="0"/>
      <w:r w:rsidRPr="00F86A15">
        <w:rPr>
          <w:rFonts w:ascii="Helvetica" w:eastAsia="Times New Roman" w:hAnsi="Helvetica" w:cs="Times New Roman"/>
          <w:sz w:val="26"/>
          <w:szCs w:val="26"/>
        </w:rPr>
        <w:t>Dear [Name]:</w:t>
      </w:r>
    </w:p>
    <w:p w14:paraId="181D0868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 </w:t>
      </w:r>
    </w:p>
    <w:p w14:paraId="2CD83CA6" w14:textId="77777777" w:rsidR="004B5430" w:rsidRDefault="002A1787" w:rsidP="00F86A15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May 13</w:t>
      </w:r>
      <w:r w:rsidRPr="002A1787">
        <w:rPr>
          <w:rFonts w:ascii="Helvetica" w:eastAsia="Times New Roman" w:hAnsi="Helvetica" w:cs="Times New Roman"/>
          <w:sz w:val="26"/>
          <w:szCs w:val="26"/>
          <w:vertAlign w:val="superscript"/>
        </w:rPr>
        <w:t>th</w:t>
      </w:r>
      <w:r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="0067574A">
        <w:rPr>
          <w:rFonts w:ascii="Helvetica" w:eastAsia="Times New Roman" w:hAnsi="Helvetica" w:cs="Times New Roman"/>
          <w:sz w:val="26"/>
          <w:szCs w:val="26"/>
        </w:rPr>
        <w:t>is World Fal</w:t>
      </w:r>
      <w:r w:rsidR="00800EC9">
        <w:rPr>
          <w:rFonts w:ascii="Helvetica" w:eastAsia="Times New Roman" w:hAnsi="Helvetica" w:cs="Times New Roman"/>
          <w:sz w:val="26"/>
          <w:szCs w:val="26"/>
        </w:rPr>
        <w:t xml:space="preserve">un Dafa Day. </w:t>
      </w:r>
      <w:r w:rsidR="004B5430">
        <w:rPr>
          <w:rFonts w:ascii="Helvetica" w:eastAsia="Times New Roman" w:hAnsi="Helvetica" w:cs="Times New Roman"/>
          <w:sz w:val="26"/>
          <w:szCs w:val="26"/>
        </w:rPr>
        <w:t>We will be celebrating it with an event on [Date] at [</w:t>
      </w:r>
      <w:r w:rsidR="004B5430">
        <w:rPr>
          <w:rFonts w:ascii="Helvetica" w:eastAsia="Times New Roman" w:hAnsi="Helvetica" w:cs="Times New Roman"/>
          <w:sz w:val="26"/>
          <w:szCs w:val="26"/>
        </w:rPr>
        <w:t xml:space="preserve">Place]. This is a great opportunity for [City] to show its support </w:t>
      </w:r>
      <w:r w:rsidR="00CC1DFD">
        <w:rPr>
          <w:rFonts w:ascii="Helvetica" w:eastAsia="Times New Roman" w:hAnsi="Helvetica" w:cs="Times New Roman"/>
          <w:sz w:val="26"/>
          <w:szCs w:val="26"/>
        </w:rPr>
        <w:t xml:space="preserve">of </w:t>
      </w:r>
      <w:r w:rsidR="00107F92">
        <w:rPr>
          <w:rFonts w:ascii="Helvetica" w:eastAsia="Times New Roman" w:hAnsi="Helvetica" w:cs="Times New Roman"/>
          <w:sz w:val="26"/>
          <w:szCs w:val="26"/>
        </w:rPr>
        <w:t>Falun Dafa practitioners in the community as well as those who are being persecuted for their belief in China today.</w:t>
      </w:r>
    </w:p>
    <w:p w14:paraId="7E9B6EFD" w14:textId="77777777" w:rsidR="00107F92" w:rsidRDefault="00107F92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2BFDD314" w14:textId="77777777" w:rsidR="00681F0C" w:rsidRDefault="00107F92" w:rsidP="00F86A15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Falun Dafa, also kno</w:t>
      </w:r>
      <w:r w:rsidR="00681F0C">
        <w:rPr>
          <w:rFonts w:ascii="Helvetica" w:eastAsia="Times New Roman" w:hAnsi="Helvetica" w:cs="Times New Roman"/>
          <w:sz w:val="26"/>
          <w:szCs w:val="26"/>
        </w:rPr>
        <w:t xml:space="preserve">wn as Falun Gong, is a peaceful </w:t>
      </w:r>
      <w:r w:rsidR="004A7D37">
        <w:rPr>
          <w:rFonts w:ascii="Helvetica" w:eastAsia="Times New Roman" w:hAnsi="Helvetica" w:cs="Times New Roman"/>
          <w:sz w:val="26"/>
          <w:szCs w:val="26"/>
        </w:rPr>
        <w:t xml:space="preserve">self-improvement practice rooted in ancient Chinese culture. </w:t>
      </w:r>
      <w:r w:rsidR="002C1F30">
        <w:rPr>
          <w:rFonts w:ascii="Helvetica" w:eastAsia="Times New Roman" w:hAnsi="Helvetica" w:cs="Times New Roman"/>
          <w:sz w:val="26"/>
          <w:szCs w:val="26"/>
        </w:rPr>
        <w:t xml:space="preserve">It is based on the principles </w:t>
      </w:r>
      <w:r w:rsidR="002C1F30">
        <w:rPr>
          <w:rFonts w:ascii="Helvetica" w:eastAsia="Times New Roman" w:hAnsi="Helvetica" w:cs="Times New Roman"/>
          <w:sz w:val="26"/>
          <w:szCs w:val="26"/>
        </w:rPr>
        <w:t>of Tr</w:t>
      </w:r>
      <w:r w:rsidR="002C1F30">
        <w:rPr>
          <w:rFonts w:ascii="Helvetica" w:eastAsia="Times New Roman" w:hAnsi="Helvetica" w:cs="Times New Roman"/>
          <w:sz w:val="26"/>
          <w:szCs w:val="26"/>
        </w:rPr>
        <w:t>uthfulness-C</w:t>
      </w:r>
      <w:r w:rsidR="00BE7C4F">
        <w:rPr>
          <w:rFonts w:ascii="Helvetica" w:eastAsia="Times New Roman" w:hAnsi="Helvetica" w:cs="Times New Roman"/>
          <w:sz w:val="26"/>
          <w:szCs w:val="26"/>
        </w:rPr>
        <w:t>ompassion-Tolerance and</w:t>
      </w:r>
      <w:r w:rsidR="002C1F30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="00E44984">
        <w:rPr>
          <w:rFonts w:ascii="Helvetica" w:eastAsia="Times New Roman" w:hAnsi="Helvetica" w:cs="Times New Roman"/>
          <w:sz w:val="26"/>
          <w:szCs w:val="26"/>
        </w:rPr>
        <w:t>includes</w:t>
      </w:r>
      <w:r w:rsidR="00B20D6B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="002C1F30">
        <w:rPr>
          <w:rFonts w:ascii="Helvetica" w:eastAsia="Times New Roman" w:hAnsi="Helvetica" w:cs="Times New Roman"/>
          <w:sz w:val="26"/>
          <w:szCs w:val="26"/>
        </w:rPr>
        <w:t xml:space="preserve">five gentle </w:t>
      </w:r>
      <w:r w:rsidR="00663189">
        <w:rPr>
          <w:rFonts w:ascii="Helvetica" w:eastAsia="Times New Roman" w:hAnsi="Helvetica" w:cs="Times New Roman"/>
          <w:sz w:val="26"/>
          <w:szCs w:val="26"/>
        </w:rPr>
        <w:t xml:space="preserve">qigong </w:t>
      </w:r>
      <w:r w:rsidR="002C1F30">
        <w:rPr>
          <w:rFonts w:ascii="Helvetica" w:eastAsia="Times New Roman" w:hAnsi="Helvetica" w:cs="Times New Roman"/>
          <w:sz w:val="26"/>
          <w:szCs w:val="26"/>
        </w:rPr>
        <w:t>exercises.</w:t>
      </w:r>
    </w:p>
    <w:p w14:paraId="439760C9" w14:textId="77777777" w:rsidR="002C1F30" w:rsidRDefault="002C1F30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2168D38A" w14:textId="77777777" w:rsidR="002C1F30" w:rsidRDefault="00BE7C4F" w:rsidP="00F86A15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 xml:space="preserve">It was introduced to the public in 1992 and quickly </w:t>
      </w:r>
      <w:r w:rsidR="00717D23">
        <w:rPr>
          <w:rFonts w:ascii="Helvetica" w:eastAsia="Times New Roman" w:hAnsi="Helvetica" w:cs="Times New Roman"/>
          <w:sz w:val="26"/>
          <w:szCs w:val="26"/>
        </w:rPr>
        <w:t>gained popularity because of its many health and wellness benefits. By 1999, 70-100 million people wer</w:t>
      </w:r>
      <w:r w:rsidR="000D4587">
        <w:rPr>
          <w:rFonts w:ascii="Helvetica" w:eastAsia="Times New Roman" w:hAnsi="Helvetica" w:cs="Times New Roman"/>
          <w:sz w:val="26"/>
          <w:szCs w:val="26"/>
        </w:rPr>
        <w:t>e practicing</w:t>
      </w:r>
      <w:r w:rsidR="00717D23">
        <w:rPr>
          <w:rFonts w:ascii="Helvetica" w:eastAsia="Times New Roman" w:hAnsi="Helvetica" w:cs="Times New Roman"/>
          <w:sz w:val="26"/>
          <w:szCs w:val="26"/>
        </w:rPr>
        <w:t xml:space="preserve"> in China alone. These numbers were higher than membership in the Chinese Communist Party (CCP). Although Falun Dafa is not political, the CCP felt threatened by its popularity and launched a massive persecution campaign that continues to this day.</w:t>
      </w:r>
    </w:p>
    <w:p w14:paraId="4D882AC6" w14:textId="77777777" w:rsidR="00717D23" w:rsidRDefault="00717D23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7BDDDF5E" w14:textId="77777777" w:rsidR="00717D23" w:rsidRDefault="00B20D6B" w:rsidP="00F86A15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 xml:space="preserve">We would be honored if you would sponsor an official proclamation to recognize [Date] as Falun Dafa Day. </w:t>
      </w:r>
      <w:r w:rsidR="000D4587">
        <w:rPr>
          <w:rFonts w:ascii="Helvetica" w:eastAsia="Times New Roman" w:hAnsi="Helvetica" w:cs="Times New Roman"/>
          <w:sz w:val="26"/>
          <w:szCs w:val="26"/>
        </w:rPr>
        <w:t xml:space="preserve">This issue is not only important to Falun Dafa practitioners, but also for many in the community who uphold human rights and freedom of belief: </w:t>
      </w:r>
      <w:r w:rsidR="00B46655">
        <w:rPr>
          <w:rFonts w:ascii="Helvetica" w:eastAsia="Times New Roman" w:hAnsi="Helvetica" w:cs="Times New Roman"/>
          <w:sz w:val="26"/>
          <w:szCs w:val="26"/>
        </w:rPr>
        <w:t>This year alone, [#] people in our area have signed a petition demanding an end to China’s persecution of Falun Dafa.</w:t>
      </w:r>
    </w:p>
    <w:p w14:paraId="09CF1981" w14:textId="77777777" w:rsidR="005416D3" w:rsidRDefault="005416D3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6912232E" w14:textId="77777777" w:rsidR="005416D3" w:rsidRDefault="005416D3" w:rsidP="00F86A15">
      <w:pPr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If</w:t>
      </w:r>
      <w:r w:rsidR="00B46655">
        <w:rPr>
          <w:rFonts w:ascii="Helvetica" w:eastAsia="Times New Roman" w:hAnsi="Helvetica" w:cs="Times New Roman"/>
          <w:sz w:val="26"/>
          <w:szCs w:val="26"/>
        </w:rPr>
        <w:t xml:space="preserve"> you have any questions or concerns, please call me at [Phone #]. I will </w:t>
      </w:r>
      <w:r w:rsidR="00E44984">
        <w:rPr>
          <w:rFonts w:ascii="Helvetica" w:eastAsia="Times New Roman" w:hAnsi="Helvetica" w:cs="Times New Roman"/>
          <w:sz w:val="26"/>
          <w:szCs w:val="26"/>
        </w:rPr>
        <w:t>follow up with your office in a few days. We appreciate your support of Falun Dafa practitioners’ freedom of belief. Thank you for your consideration on this special request.</w:t>
      </w:r>
    </w:p>
    <w:p w14:paraId="77DC9A30" w14:textId="77777777" w:rsid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651414A7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Sincerely, </w:t>
      </w:r>
    </w:p>
    <w:p w14:paraId="4E693631" w14:textId="77777777" w:rsidR="00E44984" w:rsidRDefault="00E44984" w:rsidP="00F86A15">
      <w:pPr>
        <w:rPr>
          <w:rFonts w:ascii="Helvetica" w:eastAsia="Times New Roman" w:hAnsi="Helvetica" w:cs="Times New Roman"/>
          <w:sz w:val="26"/>
          <w:szCs w:val="26"/>
        </w:rPr>
      </w:pPr>
    </w:p>
    <w:p w14:paraId="3550C261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[Name] </w:t>
      </w:r>
    </w:p>
    <w:p w14:paraId="763DCF23" w14:textId="77777777" w:rsidR="00F86A15" w:rsidRPr="00F86A15" w:rsidRDefault="00F86A15" w:rsidP="00F86A15">
      <w:pPr>
        <w:rPr>
          <w:rFonts w:ascii="Helvetica" w:eastAsia="Times New Roman" w:hAnsi="Helvetica" w:cs="Times New Roman"/>
          <w:sz w:val="26"/>
          <w:szCs w:val="26"/>
        </w:rPr>
      </w:pPr>
      <w:r w:rsidRPr="00F86A15">
        <w:rPr>
          <w:rFonts w:ascii="Helvetica" w:eastAsia="Times New Roman" w:hAnsi="Helvetica" w:cs="Times New Roman"/>
          <w:sz w:val="26"/>
          <w:szCs w:val="26"/>
        </w:rPr>
        <w:t xml:space="preserve">[Title] </w:t>
      </w:r>
    </w:p>
    <w:p w14:paraId="3C4071FE" w14:textId="77777777" w:rsidR="00D727AA" w:rsidRDefault="00EA1089"/>
    <w:sectPr w:rsidR="00D727AA" w:rsidSect="00BF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15"/>
    <w:rsid w:val="000D4587"/>
    <w:rsid w:val="00107F92"/>
    <w:rsid w:val="002A1787"/>
    <w:rsid w:val="002C1F30"/>
    <w:rsid w:val="004A7D37"/>
    <w:rsid w:val="004B5430"/>
    <w:rsid w:val="005416D3"/>
    <w:rsid w:val="00663189"/>
    <w:rsid w:val="0067574A"/>
    <w:rsid w:val="00681F0C"/>
    <w:rsid w:val="00717D23"/>
    <w:rsid w:val="00800EC9"/>
    <w:rsid w:val="0080120D"/>
    <w:rsid w:val="00856AA8"/>
    <w:rsid w:val="00957D51"/>
    <w:rsid w:val="00997D10"/>
    <w:rsid w:val="00B20D6B"/>
    <w:rsid w:val="00B230A3"/>
    <w:rsid w:val="00B46655"/>
    <w:rsid w:val="00BD2606"/>
    <w:rsid w:val="00BE7C4F"/>
    <w:rsid w:val="00BF473A"/>
    <w:rsid w:val="00CC1DFD"/>
    <w:rsid w:val="00E26416"/>
    <w:rsid w:val="00E44984"/>
    <w:rsid w:val="00EA1089"/>
    <w:rsid w:val="00EA54AB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8D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Beatty</dc:creator>
  <cp:keywords/>
  <dc:description/>
  <cp:lastModifiedBy>Jess Beatty</cp:lastModifiedBy>
  <cp:revision>1</cp:revision>
  <dcterms:created xsi:type="dcterms:W3CDTF">2018-03-05T01:12:00Z</dcterms:created>
  <dcterms:modified xsi:type="dcterms:W3CDTF">2018-03-05T02:21:00Z</dcterms:modified>
</cp:coreProperties>
</file>